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E2B93" w:rsidR="00061896" w:rsidRPr="005F4693" w:rsidRDefault="00FF3E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B0A32" w:rsidR="00061896" w:rsidRPr="00E407AC" w:rsidRDefault="00FF3E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3B006" w:rsidR="00FC15B4" w:rsidRPr="00D11D17" w:rsidRDefault="00FF3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0B43E" w:rsidR="00FC15B4" w:rsidRPr="00D11D17" w:rsidRDefault="00FF3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E264C" w:rsidR="00FC15B4" w:rsidRPr="00D11D17" w:rsidRDefault="00FF3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0B032" w:rsidR="00FC15B4" w:rsidRPr="00D11D17" w:rsidRDefault="00FF3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336F7" w:rsidR="00FC15B4" w:rsidRPr="00D11D17" w:rsidRDefault="00FF3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36E2F" w:rsidR="00FC15B4" w:rsidRPr="00D11D17" w:rsidRDefault="00FF3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30411" w:rsidR="00FC15B4" w:rsidRPr="00D11D17" w:rsidRDefault="00FF3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2D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1D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7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4C44A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89448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8E344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319D4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8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66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60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B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7D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A3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2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5A4D7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132B3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BB635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89EC3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9FC96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89121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0CA1A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1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C2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F9F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F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B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43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6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F2975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54ECE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2DBA2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0C7B3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92E1B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13209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F47CD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6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D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E0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A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A8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B9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62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3D084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B366A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17791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B2E07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BAD89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75CE3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962CF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3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3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BB3BD" w:rsidR="00DE76F3" w:rsidRPr="0026478E" w:rsidRDefault="00FF3E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1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4D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3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0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99E1E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9FB2D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AF30B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B2B6A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53302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62D8F" w:rsidR="009A6C64" w:rsidRPr="00C2583D" w:rsidRDefault="00FF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7C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3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E5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8AB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D6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52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FEA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6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E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