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88DC4" w:rsidR="00061896" w:rsidRPr="005F4693" w:rsidRDefault="00E75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48E62" w:rsidR="00061896" w:rsidRPr="00E407AC" w:rsidRDefault="00E75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E9F2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00D6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E340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1C20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44FD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6DBCA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65D6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7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2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4C89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B8B7D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FF0E7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47E4A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4578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E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7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F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2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9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D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4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3E76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C25B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DAD66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8932E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FCA5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349C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2041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D9275" w:rsidR="00DE76F3" w:rsidRPr="0026478E" w:rsidRDefault="00E75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F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2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2B2B3" w:rsidR="00DE76F3" w:rsidRPr="0026478E" w:rsidRDefault="00E75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1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2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8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9379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30B8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041B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A5B4E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A883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87EC0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F2F9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4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2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6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D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3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3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C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7B12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6558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1FD59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F41F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9DFD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7B5B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B6A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3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6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0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E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C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A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F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3401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3C66F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1C05B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E8F8D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74F46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B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6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0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D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54F2A" w:rsidR="00DE76F3" w:rsidRPr="0026478E" w:rsidRDefault="00E75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C89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C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9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