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1FDE9" w:rsidR="00380DB3" w:rsidRPr="0068293E" w:rsidRDefault="009C0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45D1C" w:rsidR="00380DB3" w:rsidRPr="0068293E" w:rsidRDefault="009C0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2C99E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E79598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3769E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F0C66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E6512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D3D7F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922AA" w:rsidR="00240DC4" w:rsidRPr="00B03D55" w:rsidRDefault="009C0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4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D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E6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D585A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1BFDB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76A78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1D922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4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5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C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3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A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C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3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629C7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2219F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C8859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D1281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A3C80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D7496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A3996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D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0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7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B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F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E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F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91178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C6355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120F4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EAA59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52401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0357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F9BA9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F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B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9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A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2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B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3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9B43A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80B15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F8814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FB849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87ECA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7C905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5ECAD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3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E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4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3D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4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7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5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8318A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D06C2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2C147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9D82B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A607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1CD9A" w:rsidR="009A6C64" w:rsidRPr="00730585" w:rsidRDefault="009C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7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1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8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D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6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08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C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099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