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3FCD2" w:rsidR="00380DB3" w:rsidRPr="0068293E" w:rsidRDefault="004B4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5699D" w:rsidR="00380DB3" w:rsidRPr="0068293E" w:rsidRDefault="004B4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00A41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D6726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BF923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E5C7D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A1AFD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A452D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31E58" w:rsidR="00240DC4" w:rsidRPr="00B03D55" w:rsidRDefault="004B44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17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5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A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B13EB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CB0D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CEFAF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1BCBB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C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D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D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8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B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3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2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54B69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C4BD9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1ED7B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9D2EE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5207B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E600A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2C750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A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6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0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D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B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7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5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94D94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6A53F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69564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AE591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9465C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D2867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C9A8F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2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E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E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D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2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02BA4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F50AD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1B815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3C41F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3436A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EAF42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F9769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6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6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F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7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6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0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5C0ED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7941B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EB74F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FDF73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CB0C1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6E976" w:rsidR="009A6C64" w:rsidRPr="00730585" w:rsidRDefault="004B4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16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7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9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B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C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5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D6325" w:rsidR="001835FB" w:rsidRPr="00DA1511" w:rsidRDefault="004B4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B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4F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