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3F220" w:rsidR="00380DB3" w:rsidRPr="0068293E" w:rsidRDefault="000F5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8FB88" w:rsidR="00380DB3" w:rsidRPr="0068293E" w:rsidRDefault="000F5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C3C9E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36CAA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6AD4A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14F91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5F289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48932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A526C" w:rsidR="00240DC4" w:rsidRPr="00B03D55" w:rsidRDefault="000F5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67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47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837C2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3F886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11795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B293B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27A31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5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1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F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2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2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9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6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7F362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1E74B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F389E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F1DF4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A448D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7F23A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478C1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0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3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B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C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4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4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9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A4DF9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A3F0A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19734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6D45B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13BE9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30D66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34060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E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1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2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D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4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5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9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9F55C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72081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49702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88DBD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1122F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01C81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5EAAA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6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6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2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2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3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2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8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A7641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620CC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ACFE9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938AA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695C0" w:rsidR="009A6C64" w:rsidRPr="00730585" w:rsidRDefault="000F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82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64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7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5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7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F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B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B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7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93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