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F7FAEDB" w:rsidR="006F0E30" w:rsidRPr="00E11670" w:rsidRDefault="00DA44B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0E22DB7" w:rsidR="003F32F9" w:rsidRPr="00E11670" w:rsidRDefault="00DA44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E9D101F" w:rsidR="003F32F9" w:rsidRPr="00E11670" w:rsidRDefault="00DA44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8C61A57" w:rsidR="003F32F9" w:rsidRPr="00E11670" w:rsidRDefault="00DA44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5474FD8" w:rsidR="003F32F9" w:rsidRPr="00E11670" w:rsidRDefault="00DA44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EA42ABC" w:rsidR="003F32F9" w:rsidRPr="00E11670" w:rsidRDefault="00DA44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99E830C" w:rsidR="003F32F9" w:rsidRPr="00E11670" w:rsidRDefault="00DA44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EBAADBD" w:rsidR="003F32F9" w:rsidRPr="00E11670" w:rsidRDefault="00DA44B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DB39C6F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8C4B641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BA9CACC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23E53E9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6F6CD73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31CC8E4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AD1DCF0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E85295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D90976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BD5C58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C2602A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53483A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253B71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015BF20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E60B74E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53E69DD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DCCB02A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4F01F3E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99538B0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0F11CDA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4E1CB8F" w:rsidR="00B87ED3" w:rsidRPr="00940301" w:rsidRDefault="00DA44B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F652A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67032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08F26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AEB8B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CAC8B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CECAA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54B27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EBBE076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E2461AD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69EB96F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D6228C5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A051004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10BD946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E044991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89EE4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4C3E4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23CC9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9C2E4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F4428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E9B1A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58711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D589B00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BF21309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252EFAC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0358C1E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48E6DF0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38BAED4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B43A3EC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B3EF5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0D0F5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2C14C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14D42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71C3C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0BEE2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CF480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2EB288A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FAA3257" w:rsidR="00B87ED3" w:rsidRPr="00940301" w:rsidRDefault="00DA44B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E3B2F4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7034D1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641A4F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2FBDD7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936B34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27F11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F5A17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F9234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4B246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F6363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36C34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2885C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DA44B9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