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4F7F6" w:rsidR="0061148E" w:rsidRPr="0035681E" w:rsidRDefault="006B1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99CC" w:rsidR="0061148E" w:rsidRPr="0035681E" w:rsidRDefault="006B1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DD700" w:rsidR="00CD0676" w:rsidRPr="00944D28" w:rsidRDefault="006B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38331" w:rsidR="00CD0676" w:rsidRPr="00944D28" w:rsidRDefault="006B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2980F" w:rsidR="00CD0676" w:rsidRPr="00944D28" w:rsidRDefault="006B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D93AF" w:rsidR="00CD0676" w:rsidRPr="00944D28" w:rsidRDefault="006B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9A2CC" w:rsidR="00CD0676" w:rsidRPr="00944D28" w:rsidRDefault="006B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2A977" w:rsidR="00CD0676" w:rsidRPr="00944D28" w:rsidRDefault="006B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7FF0B" w:rsidR="00CD0676" w:rsidRPr="00944D28" w:rsidRDefault="006B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E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656AC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2AA22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862DB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5FD49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F118A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0E1BE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5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12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36061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4B48B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F9818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063B5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1BEE5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B8C8E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C4D59" w:rsidR="00B87ED3" w:rsidRPr="00944D28" w:rsidRDefault="006B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E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1DFE9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665BE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F0EDA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5D951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F5E16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E481A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7CDA3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9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E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9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2D200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B9353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AD39F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C64C0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23926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A790E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12977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F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1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7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C7CB2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C6517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278BB" w:rsidR="00B87ED3" w:rsidRPr="00944D28" w:rsidRDefault="006B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45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D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3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7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8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51BA" w:rsidR="00B87ED3" w:rsidRPr="00944D28" w:rsidRDefault="006B1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8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F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E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2022-10-20T20:44:00.0000000Z</dcterms:modified>
</coreProperties>
</file>