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18B8" w:rsidR="0061148E" w:rsidRPr="0035681E" w:rsidRDefault="000F4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A952" w:rsidR="0061148E" w:rsidRPr="0035681E" w:rsidRDefault="000F4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F7558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92CB6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D1CC7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5559B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917CF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98564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18E7B" w:rsidR="00CD0676" w:rsidRPr="00944D28" w:rsidRDefault="000F4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4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4D404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7B3FD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8D18B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57007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05DF6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30EFC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5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6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7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6CE3C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52C15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EC961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682CE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CA5D4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33EEC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EECAC" w:rsidR="00B87ED3" w:rsidRPr="00944D28" w:rsidRDefault="000F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0346" w:rsidR="00B87ED3" w:rsidRPr="00944D28" w:rsidRDefault="000F4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68686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3A394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2F503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C6CE3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4C7C6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6BFCA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12FC0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E7706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FD086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BB27E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9700F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75123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33661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B8022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C2E19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4363B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CA561" w:rsidR="00B87ED3" w:rsidRPr="00944D28" w:rsidRDefault="000F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1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4B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49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C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C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