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75F13" w:rsidR="0061148E" w:rsidRPr="0035681E" w:rsidRDefault="002314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BB64" w:rsidR="0061148E" w:rsidRPr="0035681E" w:rsidRDefault="002314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D1171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7B5CF0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0952F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BC0ED7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87598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B60B8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B24C09" w:rsidR="00CD0676" w:rsidRPr="00944D28" w:rsidRDefault="002314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C1BAF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DCD89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74629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C7F7F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8952F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5F4B7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F131C4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4BD82" w:rsidR="00B87ED3" w:rsidRPr="00944D28" w:rsidRDefault="00231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B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3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01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9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F1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155FFA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DAB8D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ECA864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DC758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DD5D7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BB701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EB4CA" w:rsidR="00B87ED3" w:rsidRPr="00944D28" w:rsidRDefault="00231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F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5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1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8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0424F8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F8DE37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DC610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BCDD7E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A9775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11D7D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CA46F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4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A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35F5B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7F2C3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3FFFF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B92F9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09213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9CE95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60792E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30BCF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2B4BD" w:rsidR="00B87ED3" w:rsidRPr="00944D28" w:rsidRDefault="00231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F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DD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1D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D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3C8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9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D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45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2022-10-20T22:00:00.0000000Z</dcterms:modified>
</coreProperties>
</file>