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4BE8" w:rsidR="0061148E" w:rsidRPr="0035681E" w:rsidRDefault="00616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946E" w:rsidR="0061148E" w:rsidRPr="0035681E" w:rsidRDefault="00616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2468C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FB67E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6BBCA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411F0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958FB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CD702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BA3A7" w:rsidR="00CD0676" w:rsidRPr="00944D28" w:rsidRDefault="0061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40E04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00934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7ECB6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60BF8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49F64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70AFD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7A500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DD70" w:rsidR="00B87ED3" w:rsidRPr="00944D28" w:rsidRDefault="00616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1B380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DDA44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D1369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B25CC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768EB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1BC70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9AA21" w:rsidR="00B87ED3" w:rsidRPr="00944D28" w:rsidRDefault="0061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B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EAB2B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C26C8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FD036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4CCE7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63FE6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FB0CF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FFED1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E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95ED" w:rsidR="00B87ED3" w:rsidRPr="00944D28" w:rsidRDefault="0061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54ECB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117DC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3711B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A6AE0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064B5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43388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901DC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E7E81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A1690" w:rsidR="00B87ED3" w:rsidRPr="00944D28" w:rsidRDefault="0061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5E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0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9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9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2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22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