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57E7" w:rsidR="0061148E" w:rsidRPr="00944D28" w:rsidRDefault="00FF7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3CA5" w:rsidR="0061148E" w:rsidRPr="004A7085" w:rsidRDefault="00FF7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EBBEA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855FB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FA46B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2D379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D4C70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7D920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5E004" w:rsidR="00B87ED3" w:rsidRPr="00944D28" w:rsidRDefault="00FF7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7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0E4E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A411B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3B620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C55CC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5C50B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AA5BD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B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0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0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62F76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0BF63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6B93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86FD3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BBAF0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2CE92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AA457" w:rsidR="00B87ED3" w:rsidRPr="00944D28" w:rsidRDefault="00FF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7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0F862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1FBA2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4D663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A814A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CDE06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A4C41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CA26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0900" w:rsidR="00B87ED3" w:rsidRPr="00944D28" w:rsidRDefault="00FF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D43B6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EBBC2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39A93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9E72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A551E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9664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393BB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ECE6" w:rsidR="00B87ED3" w:rsidRPr="00944D28" w:rsidRDefault="00FF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D92F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942DC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3BB34" w:rsidR="00B87ED3" w:rsidRPr="00944D28" w:rsidRDefault="00FF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1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6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B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A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