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D389" w:rsidR="0061148E" w:rsidRPr="00944D28" w:rsidRDefault="000F1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5C1D" w:rsidR="0061148E" w:rsidRPr="004A7085" w:rsidRDefault="000F1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B46C7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D1ED0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107B8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7D0CD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9EFA9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C1A21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BCE3B" w:rsidR="00B87ED3" w:rsidRPr="00944D28" w:rsidRDefault="000F1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A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CDC6A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8B49A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72214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53947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6C51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508AE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9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3986" w:rsidR="00B87ED3" w:rsidRPr="00944D28" w:rsidRDefault="000F1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B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5570E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2C1D1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AFE1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C1E20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53E76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D7D98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322BB" w:rsidR="00B87ED3" w:rsidRPr="00944D28" w:rsidRDefault="000F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9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C0BAE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124C3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2FFCC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3B2E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8C918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CA7C7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1E91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D2389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EAAE4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DE8D0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B1F3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D82CF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0FA3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19C3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37E8" w:rsidR="00B87ED3" w:rsidRPr="00944D28" w:rsidRDefault="000F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2F38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FC72F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2DFA8" w:rsidR="00B87ED3" w:rsidRPr="00944D28" w:rsidRDefault="000F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3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5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2022-10-20T15:21:00.0000000Z</dcterms:modified>
</coreProperties>
</file>