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567B6" w:rsidR="0061148E" w:rsidRPr="00944D28" w:rsidRDefault="00C37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118F1" w:rsidR="0061148E" w:rsidRPr="004A7085" w:rsidRDefault="00C37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D40CE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DB359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C7621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D4FCA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71BB9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3659C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A08C" w:rsidR="00B87ED3" w:rsidRPr="00944D28" w:rsidRDefault="00C37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6A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A4DE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8A24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2D5A4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6279B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0BBC6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16473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C50D" w:rsidR="00B87ED3" w:rsidRPr="00944D28" w:rsidRDefault="00C37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1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6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19474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5A51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5C19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D23F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7473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0B151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38120" w:rsidR="00B87ED3" w:rsidRPr="00944D28" w:rsidRDefault="00C37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8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9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EE90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409B0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1DD05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6A326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9FE55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F3B2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C2DF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B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90D74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89B53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91537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BECB2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AE0B4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7E09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BE76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A55FA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D1685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4FE2" w:rsidR="00B87ED3" w:rsidRPr="00944D28" w:rsidRDefault="00C37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7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69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0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BF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1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D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37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2022-10-20T07:54:00.0000000Z</dcterms:modified>
</coreProperties>
</file>