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29FEA" w:rsidR="0061148E" w:rsidRPr="00177744" w:rsidRDefault="005C2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DF29" w:rsidR="0061148E" w:rsidRPr="00177744" w:rsidRDefault="005C2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031F06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CACAE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B199C2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F5E6C9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1A98F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26243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381189" w:rsidR="00983D57" w:rsidRPr="00177744" w:rsidRDefault="005C2E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660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C69FC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7E6444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0841D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C72A3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E4E039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5BD1C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740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AA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95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79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16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7AC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4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4851BF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2E01BE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353C9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5187E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3E106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E6C1B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86764E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75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59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E2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DCA135" w:rsidR="00B87ED3" w:rsidRPr="00177744" w:rsidRDefault="005C2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AFE8CA" w:rsidR="00B87ED3" w:rsidRPr="00177744" w:rsidRDefault="005C2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D6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759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D1D2A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AC82C3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7D6DC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3D3E0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33E7D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CB43B0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17EF3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4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15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DA8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940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0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0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02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62D5C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94554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D5B7E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9681F1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66249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94BAAD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B9AA9B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7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5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BA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3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45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A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D2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3AFFFD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049DD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D1722" w:rsidR="00B87ED3" w:rsidRPr="00177744" w:rsidRDefault="005C2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44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7D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CDB7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C5B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7B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E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3D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4F0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8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F3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D8F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E2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