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A5FB" w:rsidR="0061148E" w:rsidRPr="00177744" w:rsidRDefault="007B5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1A95" w:rsidR="0061148E" w:rsidRPr="00177744" w:rsidRDefault="007B5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F5CBF" w:rsidR="00983D57" w:rsidRPr="00177744" w:rsidRDefault="007B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F94E8" w:rsidR="00983D57" w:rsidRPr="00177744" w:rsidRDefault="007B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76C44" w:rsidR="00983D57" w:rsidRPr="00177744" w:rsidRDefault="007B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EB9DF" w:rsidR="00983D57" w:rsidRPr="00177744" w:rsidRDefault="007B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45706" w:rsidR="00983D57" w:rsidRPr="00177744" w:rsidRDefault="007B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3791F" w:rsidR="00983D57" w:rsidRPr="00177744" w:rsidRDefault="007B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1A620" w:rsidR="00983D57" w:rsidRPr="00177744" w:rsidRDefault="007B5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F5D3B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B58F2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D92E5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A6196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D1F7F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E2023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9422C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8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F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9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E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E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3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C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12679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727F5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A61F7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420E1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30BED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80953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4902D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D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4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D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E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D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A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B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60CE3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54098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A7096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C3505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5C069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7AAE5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72651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9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B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E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A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3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3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5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8833C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FD58B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63AB3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344B1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5A1B59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048EE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881B5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F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F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6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F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7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A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4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6573C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49BBE" w:rsidR="00B87ED3" w:rsidRPr="00177744" w:rsidRDefault="007B5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39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5D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8C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33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89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D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7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A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C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8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7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0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E5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2022-10-20T05:16:00.0000000Z</dcterms:modified>
</coreProperties>
</file>