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3D23529" w:rsidR="006F0E30" w:rsidRPr="002F1B6A" w:rsidRDefault="00AE239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0BBCC46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B257AB7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44CD716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3D27F86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39EDF89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2BC1049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8B20767" w:rsidR="00F15CDC" w:rsidRPr="002F1B6A" w:rsidRDefault="00AE239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0D2DE4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476EC0F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808D741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2D893EF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E607D03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0F55759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FF08883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4A6E8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14AE20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636E26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9AFF6B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6A897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F24E6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9B1ED7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555C197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25B4F4D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2ADE583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E510CC4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9648A08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C0FB971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50BF7DF" w:rsidR="00B87ED3" w:rsidRPr="002F1B6A" w:rsidRDefault="00AE23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5F097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3FE32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44AB9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6637C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11019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249D2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730DC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130E6FA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C0AD0BA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8C60974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50E6928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2DDAD68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9BE5558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03FDA93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C19BA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5F667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0656D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4E504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D5239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5DD04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CB0EF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939C858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7EAFEDB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BA25832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BE86276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045F4FD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ECC488F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AF2DD33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8C7BB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D4017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E1E6A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D161D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6D444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E0872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21CA0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E8BA235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C87066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86D6111" w:rsidR="00B87ED3" w:rsidRPr="002F1B6A" w:rsidRDefault="00AE23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2CC8A3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F636BD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EE9CAB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355629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DDA97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D8CD0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7318B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BDF44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42C34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A1283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DB364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AE2394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