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295E1" w:rsidR="0061148E" w:rsidRPr="00C834E2" w:rsidRDefault="005C7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32924" w:rsidR="0061148E" w:rsidRPr="00C834E2" w:rsidRDefault="005C7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F3D7F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8B4B0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4254B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F446D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29823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24453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9BA72" w:rsidR="00B87ED3" w:rsidRPr="00944D28" w:rsidRDefault="005C7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E0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423C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4107B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535E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239DE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752C3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E933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2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6FB27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1DBB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56C6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50B0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521C2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EBDF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09E25" w:rsidR="00B87ED3" w:rsidRPr="00944D28" w:rsidRDefault="005C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7902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B3C8A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F604F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9BF0F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6CEB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D8590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E156C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A332D" w:rsidR="00B87ED3" w:rsidRPr="00944D28" w:rsidRDefault="005C7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65B3A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5A98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8F563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AB951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0EA5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76CC6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805C6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2EEC4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B77A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EDD9" w:rsidR="00B87ED3" w:rsidRPr="00944D28" w:rsidRDefault="005C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6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A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EB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2022-10-20T20:39:00.0000000Z</dcterms:modified>
</coreProperties>
</file>