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189E" w:rsidR="0061148E" w:rsidRPr="00C834E2" w:rsidRDefault="00A872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8CEA" w:rsidR="0061148E" w:rsidRPr="00C834E2" w:rsidRDefault="00A872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F087C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F45A5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B17CE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5FB90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C576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EA83D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8DD7A" w:rsidR="00B87ED3" w:rsidRPr="00944D28" w:rsidRDefault="00A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0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ED3E6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E461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E626D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8E93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3D1A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A94BB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5B0D" w:rsidR="00B87ED3" w:rsidRPr="00944D28" w:rsidRDefault="00A87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9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78495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6FBC7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0D788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DE922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BC343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7B0A4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A1CD0" w:rsidR="00B87ED3" w:rsidRPr="00944D28" w:rsidRDefault="00A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2B462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8389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59FD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E1FC5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50843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A6C9E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9C3D3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D313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C7C31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A834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F1A63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E310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7890B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9C200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7C1F" w:rsidR="00B87ED3" w:rsidRPr="00944D28" w:rsidRDefault="00A8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662E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86007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99EC" w:rsidR="00B87ED3" w:rsidRPr="00944D28" w:rsidRDefault="00A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1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4F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F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2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