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9972" w:rsidR="0061148E" w:rsidRPr="00C834E2" w:rsidRDefault="001214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52D2" w:rsidR="0061148E" w:rsidRPr="00C834E2" w:rsidRDefault="001214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86B61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97A03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41C2F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CAF94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BE509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BBB64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9BC7F" w:rsidR="00B87ED3" w:rsidRPr="00944D28" w:rsidRDefault="001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7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A007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06EA6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8114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43AAE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6E0E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A5BD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2A81" w:rsidR="00B87ED3" w:rsidRPr="00944D28" w:rsidRDefault="00121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0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6E4D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06C46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B1BB8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061D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5501E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DC9E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09349" w:rsidR="00B87ED3" w:rsidRPr="00944D28" w:rsidRDefault="001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A289B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6837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819B0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38432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86C3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AAA82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2F084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92C8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7B31E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3DDD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A2101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FFD8C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DC294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8B62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E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E459D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08FCE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965CC" w:rsidR="00B87ED3" w:rsidRPr="00944D28" w:rsidRDefault="001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6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3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B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7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8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