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73044" w:rsidR="0061148E" w:rsidRPr="00C834E2" w:rsidRDefault="006C0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7F597" w:rsidR="0061148E" w:rsidRPr="00C834E2" w:rsidRDefault="006C0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904C5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52E8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957D2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DB75B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17DB6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94380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730B2" w:rsidR="00B87ED3" w:rsidRPr="00944D28" w:rsidRDefault="006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5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CC59F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392D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9EBB3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0C63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68BAC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80A34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E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1BBA" w:rsidR="00B87ED3" w:rsidRPr="00944D28" w:rsidRDefault="006C0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4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8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5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7DED4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097D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3DFCC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817F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5B79B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37AF2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9F376" w:rsidR="00B87ED3" w:rsidRPr="00944D28" w:rsidRDefault="006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D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0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3528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1215A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2CB83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7BCE4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51571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2E7E9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F3ACA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6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35A4E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89D9A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E5D9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3D53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EFF98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D8611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D2C5C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B829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290C9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88036" w:rsidR="00B87ED3" w:rsidRPr="00944D28" w:rsidRDefault="006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F6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D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C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06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9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82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