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FEE2" w:rsidR="0061148E" w:rsidRPr="00C834E2" w:rsidRDefault="00A82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33DC" w:rsidR="0061148E" w:rsidRPr="00C834E2" w:rsidRDefault="00A82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159FB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EECBD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622DF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A9E69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DEAAC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171C0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B9AAB" w:rsidR="00B87ED3" w:rsidRPr="00944D28" w:rsidRDefault="00A8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C6E47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46C0E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5B902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85978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4C1C1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1C8EA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B018A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D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C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324CE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1DD6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10687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EEB8C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0C487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46ACB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90EEC" w:rsidR="00B87ED3" w:rsidRPr="00944D28" w:rsidRDefault="00A8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7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DBBB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1F474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E6B7E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10064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5D8D9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C5C77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25DED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E2FB" w:rsidR="00B87ED3" w:rsidRPr="00944D28" w:rsidRDefault="00A82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7809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C47DD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A49DA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D3247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948E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31185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1A08D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3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823C2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98484" w:rsidR="00B87ED3" w:rsidRPr="00944D28" w:rsidRDefault="00A8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4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B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7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C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0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2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2022-10-20T20:55:00.0000000Z</dcterms:modified>
</coreProperties>
</file>