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1884" w:rsidR="0061148E" w:rsidRPr="00C834E2" w:rsidRDefault="00460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12EE" w:rsidR="0061148E" w:rsidRPr="00C834E2" w:rsidRDefault="00460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E0A9B" w:rsidR="00B87ED3" w:rsidRPr="00944D28" w:rsidRDefault="0046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DFEA6" w:rsidR="00B87ED3" w:rsidRPr="00944D28" w:rsidRDefault="0046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D4A6F" w:rsidR="00B87ED3" w:rsidRPr="00944D28" w:rsidRDefault="0046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FDF71" w:rsidR="00B87ED3" w:rsidRPr="00944D28" w:rsidRDefault="0046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B57E5" w:rsidR="00B87ED3" w:rsidRPr="00944D28" w:rsidRDefault="0046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AE83C" w:rsidR="00B87ED3" w:rsidRPr="00944D28" w:rsidRDefault="0046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B69FB" w:rsidR="00B87ED3" w:rsidRPr="00944D28" w:rsidRDefault="0046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5EDE9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8EC9C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2568E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C3A8E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AA9A2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BCDEB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6F8BB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4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9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11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1584A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EE92D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A50D6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5D721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B16AD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17880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FDB11" w:rsidR="00B87ED3" w:rsidRPr="00944D28" w:rsidRDefault="0046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4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52589" w:rsidR="00B87ED3" w:rsidRPr="00944D28" w:rsidRDefault="0046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8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316E0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2ACDB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A58FE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60CAA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2621E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8DBB1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784B1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1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E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E916" w:rsidR="00B87ED3" w:rsidRPr="00944D28" w:rsidRDefault="0046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A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7D1D7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ABB52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9A76A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1934D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8146E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5BE19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AB1F7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9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1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C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4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1176D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D5D71" w:rsidR="00B87ED3" w:rsidRPr="00944D28" w:rsidRDefault="0046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A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01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B9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EE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21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C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6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0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F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8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53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