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451E4" w:rsidR="0061148E" w:rsidRPr="00C834E2" w:rsidRDefault="007E2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D6D70" w:rsidR="0061148E" w:rsidRPr="00C834E2" w:rsidRDefault="007E2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4D4B9" w:rsidR="00B87ED3" w:rsidRPr="00944D28" w:rsidRDefault="007E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04741" w:rsidR="00B87ED3" w:rsidRPr="00944D28" w:rsidRDefault="007E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0189A" w:rsidR="00B87ED3" w:rsidRPr="00944D28" w:rsidRDefault="007E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F4573" w:rsidR="00B87ED3" w:rsidRPr="00944D28" w:rsidRDefault="007E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FA2FF" w:rsidR="00B87ED3" w:rsidRPr="00944D28" w:rsidRDefault="007E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CC822" w:rsidR="00B87ED3" w:rsidRPr="00944D28" w:rsidRDefault="007E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4C14A" w:rsidR="00B87ED3" w:rsidRPr="00944D28" w:rsidRDefault="007E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8ED93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FB058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D2428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93055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58FB7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D4206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1DF84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F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0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7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A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8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23CB8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F9FA4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A5229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C12C2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709A9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3409A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8C8B4" w:rsidR="00B87ED3" w:rsidRPr="00944D28" w:rsidRDefault="007E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2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8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0DC22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1F414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81D9F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4067B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1307A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BB6F9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FE08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D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5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9300" w:rsidR="00B87ED3" w:rsidRPr="00944D28" w:rsidRDefault="007E2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00774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6E3DD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06A8C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C7D1D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6FF12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1B321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72AC2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4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11DB3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9C1D2" w:rsidR="00B87ED3" w:rsidRPr="00944D28" w:rsidRDefault="007E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0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26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E6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8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0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1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5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