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2A3C" w:rsidR="0061148E" w:rsidRPr="00C834E2" w:rsidRDefault="005B7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5E01" w:rsidR="0061148E" w:rsidRPr="00C834E2" w:rsidRDefault="005B7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3E928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7F47B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6666B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65232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C50E4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D6B13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0E725" w:rsidR="00B87ED3" w:rsidRPr="00944D28" w:rsidRDefault="005B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57E68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6738D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B1F87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970C7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78681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02307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60FBF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E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EB2F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D995A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43A36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E3F7B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60B2F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A53F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8CD55" w:rsidR="00B87ED3" w:rsidRPr="00944D28" w:rsidRDefault="005B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FB67C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667A8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8E733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3A6C3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303EB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9278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3C9F3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949FC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8FF65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9346B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76F65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5BC3E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87002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1323B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A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0A423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7FDDF" w:rsidR="00B87ED3" w:rsidRPr="00944D28" w:rsidRDefault="005B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2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C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F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E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A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53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2022-10-16T14:12:00.0000000Z</dcterms:modified>
</coreProperties>
</file>