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D62F860" w:rsidR="004F56CB" w:rsidRPr="00047947" w:rsidRDefault="006217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B642AC" w:rsidR="002A7340" w:rsidRPr="000B01ED" w:rsidRDefault="006217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5C9A5E" w:rsidR="002A7340" w:rsidRPr="000B01ED" w:rsidRDefault="006217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1CBACC" w:rsidR="002A7340" w:rsidRPr="000B01ED" w:rsidRDefault="006217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ADA578" w:rsidR="002A7340" w:rsidRPr="000B01ED" w:rsidRDefault="006217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BDC889" w:rsidR="002A7340" w:rsidRPr="000B01ED" w:rsidRDefault="006217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547759" w:rsidR="002A7340" w:rsidRPr="000B01ED" w:rsidRDefault="006217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124BA5" w:rsidR="002A7340" w:rsidRPr="000B01ED" w:rsidRDefault="006217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26A80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7BFBC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4CB0E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20956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0FD42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E8F70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01365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C98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37D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E97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CE6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082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192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4D6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2B322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84EB9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CE91F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55F64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80A0D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4C7FA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DA8D9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EFA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0E6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831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945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64A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8C3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38A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7652B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DDC9B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ED121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F3448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88B63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3EAF3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7C52B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0E8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503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9E6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59D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7F6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92C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3C6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C1637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66501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E1AE6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C2423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B4736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DB3D9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315EF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D0D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DA1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AB8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337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7A6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966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D69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C9F44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DC14B" w:rsidR="009A6C64" w:rsidRPr="00730585" w:rsidRDefault="00621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FF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9B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A7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79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BC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6E1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D4C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7B2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C68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AF6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9F8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CD3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21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17E0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