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3EBD930" w:rsidR="00364DA6" w:rsidRPr="00845081" w:rsidRDefault="005A425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27CF34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EBCA3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519839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1860BC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284FA4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0C966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93427C" w:rsidR="00E9737F" w:rsidRPr="00286BCF" w:rsidRDefault="005A42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A7CEC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F0B33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DDD8B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3C0F0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11359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D317E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1CBD3" w:rsidR="003149D6" w:rsidRPr="002942BF" w:rsidRDefault="005A42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B70C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1D8F6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18E8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0D88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2602D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92076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F351D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BF52F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F207F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3E7A1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41433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C7F83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2F656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23FCE" w:rsidR="003149D6" w:rsidRPr="002942BF" w:rsidRDefault="005A42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C9C9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1E5D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99E2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CA7CE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694A7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4B13B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3C673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F23C0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DFEAF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FC945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EAA8C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BB4BA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08670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BEE70" w:rsidR="003149D6" w:rsidRPr="002942BF" w:rsidRDefault="005A42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94B40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D078B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459295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231A6C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A1114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5423E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3724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970397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1307D2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59EC8B0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87B6769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6781DB6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6E66432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B046FBB" w:rsidR="003149D6" w:rsidRPr="002942BF" w:rsidRDefault="005A42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47199C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81FF9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785F3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13AD5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18AB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F9E87E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43F3A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8E48B84" w:rsidR="003149D6" w:rsidRPr="002942BF" w:rsidRDefault="005A42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473E0D" w:rsidR="003149D6" w:rsidRPr="002942BF" w:rsidRDefault="005A42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3DA510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E21CDE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A5F7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9B956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DEA38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2C8ED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242C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963A0E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E447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31A79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3589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345E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254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