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E8CB" w:rsidR="0061148E" w:rsidRPr="00C61931" w:rsidRDefault="00D75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ADCC" w:rsidR="0061148E" w:rsidRPr="00C61931" w:rsidRDefault="00D75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6ADA1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F3470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D8195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9A532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3D526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88CFE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F3839" w:rsidR="00B87ED3" w:rsidRPr="00944D28" w:rsidRDefault="00D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FE3B8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D10F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581EC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2C57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6DF9B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8946A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5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6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DCA22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7DB43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D677A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BB556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C0D4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683D1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4E4B7" w:rsidR="00B87ED3" w:rsidRPr="00944D28" w:rsidRDefault="00D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3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21C6" w:rsidR="00B87ED3" w:rsidRPr="00944D28" w:rsidRDefault="00D7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66D5" w:rsidR="00B87ED3" w:rsidRPr="00944D28" w:rsidRDefault="00D7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2412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C6F6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01424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CF86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DB809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5C95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A9B2B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7D942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7D7E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AB94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52785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84D6B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46DF1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5014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5511D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B997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4586" w:rsidR="00B87ED3" w:rsidRPr="00944D28" w:rsidRDefault="00D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E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0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E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E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81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