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955BA" w:rsidR="0061148E" w:rsidRPr="00C61931" w:rsidRDefault="00CD5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893A" w:rsidR="0061148E" w:rsidRPr="00C61931" w:rsidRDefault="00CD5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C0BE3" w:rsidR="00B87ED3" w:rsidRPr="00944D28" w:rsidRDefault="00C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6B240" w:rsidR="00B87ED3" w:rsidRPr="00944D28" w:rsidRDefault="00C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09EED" w:rsidR="00B87ED3" w:rsidRPr="00944D28" w:rsidRDefault="00C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4E865" w:rsidR="00B87ED3" w:rsidRPr="00944D28" w:rsidRDefault="00C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8E1E8" w:rsidR="00B87ED3" w:rsidRPr="00944D28" w:rsidRDefault="00C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15A5E" w:rsidR="00B87ED3" w:rsidRPr="00944D28" w:rsidRDefault="00C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DBB2B" w:rsidR="00B87ED3" w:rsidRPr="00944D28" w:rsidRDefault="00C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55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A2DEA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53A64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12034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28287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0088D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E9A0F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2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0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D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6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2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F56CC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92535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DA6F6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837C3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5E30B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351E0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C9E04" w:rsidR="00B87ED3" w:rsidRPr="00944D28" w:rsidRDefault="00C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1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B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4F9D" w:rsidR="00B87ED3" w:rsidRPr="00944D28" w:rsidRDefault="00CD5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9A5A3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E4EA8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3AA04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83255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05132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955D7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1824A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E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5BE5" w:rsidR="00B87ED3" w:rsidRPr="00944D28" w:rsidRDefault="00CD5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0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68C83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9180E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7FFD4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DF921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BB3E8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0C726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4C9DE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9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1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B5CD0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07D9C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DEBDF" w:rsidR="00B87ED3" w:rsidRPr="00944D28" w:rsidRDefault="00C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B0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6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BC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E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7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A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B5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