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6414" w:rsidR="0061148E" w:rsidRPr="00C61931" w:rsidRDefault="00021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0926F" w:rsidR="0061148E" w:rsidRPr="00C61931" w:rsidRDefault="00021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4BC3B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DCE4A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49903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B5503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1673E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B34DD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DAB70" w:rsidR="00B87ED3" w:rsidRPr="00944D28" w:rsidRDefault="0002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E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54E25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BC12C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23E4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2DDFD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01EBA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699B6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C4CA4" w:rsidR="00B87ED3" w:rsidRPr="00944D28" w:rsidRDefault="00021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D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1B552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1506E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DFDF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390C3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71F33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90927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063BB" w:rsidR="00B87ED3" w:rsidRPr="00944D28" w:rsidRDefault="0002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BB4EB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86D5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5296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D6350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7D032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FB7A4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6EF69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7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4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DF41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1EBA1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75487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33700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DD58C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42CA7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43824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1886C" w:rsidR="00B87ED3" w:rsidRPr="00944D28" w:rsidRDefault="0002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B41A3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4BC72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F07D2" w:rsidR="00B87ED3" w:rsidRPr="00944D28" w:rsidRDefault="0002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2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4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1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1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2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