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2A310" w:rsidR="0061148E" w:rsidRPr="00C61931" w:rsidRDefault="00B92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0A6C" w:rsidR="0061148E" w:rsidRPr="00C61931" w:rsidRDefault="00B92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8F275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66B06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EB2B2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F0578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150E3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21815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320D6" w:rsidR="00B87ED3" w:rsidRPr="00944D28" w:rsidRDefault="00B9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646E0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2D94E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3E56A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6B1B8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59E26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2D62E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7605A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C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5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A69BE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14C0E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E39C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CB2F3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F78E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8608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03AD" w:rsidR="00B87ED3" w:rsidRPr="00944D28" w:rsidRDefault="00B9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9BC9" w:rsidR="00B87ED3" w:rsidRPr="00944D28" w:rsidRDefault="00B9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9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D2239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BAEC4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9EF33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FAFA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0461A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CAEB9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48EFC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D096E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C5BEB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2BFB3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3741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74665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D6FE3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D352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6DD5E" w:rsidR="00B87ED3" w:rsidRPr="00944D28" w:rsidRDefault="00B9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F483B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443A5" w:rsidR="00B87ED3" w:rsidRPr="00944D28" w:rsidRDefault="00B9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5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2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F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6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88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