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357F" w:rsidR="0061148E" w:rsidRPr="00C61931" w:rsidRDefault="002E0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DC3E" w:rsidR="0061148E" w:rsidRPr="00C61931" w:rsidRDefault="002E0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51274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C13B3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CC0BD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CCBE6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077A1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3C75C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43D66" w:rsidR="00B87ED3" w:rsidRPr="00944D28" w:rsidRDefault="002E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E61F2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4FDB0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3DC18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C6DF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55A95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7D271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CD2F0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4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F4473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FFD9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E368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1A13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323E4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ACF35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2AB1D" w:rsidR="00B87ED3" w:rsidRPr="00944D28" w:rsidRDefault="002E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2751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A789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28A5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2CE42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94ABA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F31FF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DE45A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1FDE6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8B27B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6E1A9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43FAB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A476A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906AD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8DD87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634D4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CCB36" w:rsidR="00B87ED3" w:rsidRPr="00944D28" w:rsidRDefault="002E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7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2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D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2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2022-10-20T14:37:00.0000000Z</dcterms:modified>
</coreProperties>
</file>