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6F7A6" w:rsidR="0061148E" w:rsidRPr="00944D28" w:rsidRDefault="00FF1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C984" w:rsidR="0061148E" w:rsidRPr="004A7085" w:rsidRDefault="00FF1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D746A" w:rsidR="00B87ED3" w:rsidRPr="00944D28" w:rsidRDefault="00FF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4CC66" w:rsidR="00B87ED3" w:rsidRPr="00944D28" w:rsidRDefault="00FF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27E73" w:rsidR="00B87ED3" w:rsidRPr="00944D28" w:rsidRDefault="00FF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12095" w:rsidR="00B87ED3" w:rsidRPr="00944D28" w:rsidRDefault="00FF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C1453" w:rsidR="00B87ED3" w:rsidRPr="00944D28" w:rsidRDefault="00FF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D8FF8" w:rsidR="00B87ED3" w:rsidRPr="00944D28" w:rsidRDefault="00FF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3FE6D" w:rsidR="00B87ED3" w:rsidRPr="00944D28" w:rsidRDefault="00FF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642C4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FF55E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33D57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E4364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F18AD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AF62E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06913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5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2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C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0647F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F7960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9458D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C3176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B679C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93B3D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4A66D" w:rsidR="00B87ED3" w:rsidRPr="00944D28" w:rsidRDefault="00FF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C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2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1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44B66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6E5AE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539CF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F00E7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3815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98E84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2AB3C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6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7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2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D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EF9B5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45C8B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A02EF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506EB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37F7A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C4206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D9FA6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F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7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D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2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FFCB8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00147" w:rsidR="00B87ED3" w:rsidRPr="00944D28" w:rsidRDefault="00FF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E9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ED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C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DE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6E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E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1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B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C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