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1016" w:rsidR="0061148E" w:rsidRPr="00944D28" w:rsidRDefault="0077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C228" w:rsidR="0061148E" w:rsidRPr="004A7085" w:rsidRDefault="0077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17450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05962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4F4E0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933F8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198DF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3C827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3F29" w:rsidR="00B87ED3" w:rsidRPr="00944D28" w:rsidRDefault="007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996D6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64CF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296C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9DA59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D3018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16291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6F34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A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A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2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78C1D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14D49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FE902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6D1A5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D2374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BBDC9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200FF" w:rsidR="00B87ED3" w:rsidRPr="00944D28" w:rsidRDefault="007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0EE21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56EB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4130A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9591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4B09E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D7F44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00D75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90EB" w:rsidR="00B87ED3" w:rsidRPr="00944D28" w:rsidRDefault="0077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EFCA" w:rsidR="00B87ED3" w:rsidRPr="00944D28" w:rsidRDefault="0077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F17E5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6EB04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83E4A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CF7D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06B29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18098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A307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3C4B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ED53" w:rsidR="00B87ED3" w:rsidRPr="00944D28" w:rsidRDefault="007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5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4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01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