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B8BD0" w:rsidR="0061148E" w:rsidRPr="000C582F" w:rsidRDefault="00127F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2C3B" w:rsidR="0061148E" w:rsidRPr="000C582F" w:rsidRDefault="00127F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E957B" w:rsidR="00B87ED3" w:rsidRPr="000C582F" w:rsidRDefault="0012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B5901" w:rsidR="00B87ED3" w:rsidRPr="000C582F" w:rsidRDefault="0012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463A5" w:rsidR="00B87ED3" w:rsidRPr="000C582F" w:rsidRDefault="0012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2CC15" w:rsidR="00B87ED3" w:rsidRPr="000C582F" w:rsidRDefault="0012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8BD8A" w:rsidR="00B87ED3" w:rsidRPr="000C582F" w:rsidRDefault="0012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E573C" w:rsidR="00B87ED3" w:rsidRPr="000C582F" w:rsidRDefault="0012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CFED1" w:rsidR="00B87ED3" w:rsidRPr="000C582F" w:rsidRDefault="0012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7A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C44CA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4CB6B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59E13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2037F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B826E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9606D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A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FE754" w:rsidR="00B87ED3" w:rsidRPr="000C582F" w:rsidRDefault="00127F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CA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2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D2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9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52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71BBE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B5F1E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374C0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D494C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EEA95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C9595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C2370" w:rsidR="00B87ED3" w:rsidRPr="000C582F" w:rsidRDefault="0012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0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B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9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1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2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01B37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98E58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606CD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F25CE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B208E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292DA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26B23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0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6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C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0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8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4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DEC69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159D0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558A4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BBC4C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EDD1C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272A7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69C0B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37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F4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C166" w:rsidR="00B87ED3" w:rsidRPr="000C582F" w:rsidRDefault="00127F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36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5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1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D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03A7E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2B31D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79D38" w:rsidR="00B87ED3" w:rsidRPr="000C582F" w:rsidRDefault="0012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8F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4A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BC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05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0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5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E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9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F3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