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CA17" w:rsidR="0061148E" w:rsidRPr="000C582F" w:rsidRDefault="00EE1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6BC3" w:rsidR="0061148E" w:rsidRPr="000C582F" w:rsidRDefault="00EE1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3B482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2ADC0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7F6C2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76935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4DA8A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84780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BB1ED" w:rsidR="00B87ED3" w:rsidRPr="000C582F" w:rsidRDefault="00EE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E0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474A1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32B20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D97C7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9ABC4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96173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84676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E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1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A5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5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F5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E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CD097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978C5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70BF8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E2D96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28E45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2950F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B362A" w:rsidR="00B87ED3" w:rsidRPr="000C582F" w:rsidRDefault="00EE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5B62" w:rsidR="00B87ED3" w:rsidRPr="000C582F" w:rsidRDefault="00EE1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CD09" w:rsidR="00B87ED3" w:rsidRPr="000C582F" w:rsidRDefault="00EE1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5BE95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63C01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96FBE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FBF8C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B2624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9DCE7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A342C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9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0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3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8A3F9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78D94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C2429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739A3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16CB1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67229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E4C7E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9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66B3F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6EC90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DD406" w:rsidR="00B87ED3" w:rsidRPr="000C582F" w:rsidRDefault="00EE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DB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DB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FB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1B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D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B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0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2022-10-20T03:18:00.0000000Z</dcterms:modified>
</coreProperties>
</file>