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198B" w:rsidR="0061148E" w:rsidRPr="000C582F" w:rsidRDefault="00EE63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74C7" w:rsidR="0061148E" w:rsidRPr="000C582F" w:rsidRDefault="00EE63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5F58F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A5AFD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E8B7E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79C5F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9BACD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12848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A0CD0" w:rsidR="00B87ED3" w:rsidRPr="000C582F" w:rsidRDefault="00EE6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54038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774AD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5FD9E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C5788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D1B1E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51724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D75A4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4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D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6D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4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A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F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3AA17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31C1C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08D6F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39BA7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AFDED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E0C49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EA2D1" w:rsidR="00B87ED3" w:rsidRPr="000C582F" w:rsidRDefault="00EE6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D3D4F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A32EA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ED4A5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BE613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83F64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8164C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F6275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0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07F91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621F7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36228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EC822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3D6D2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82C4A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F34AA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0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04FA9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B7BE2" w:rsidR="00B87ED3" w:rsidRPr="000C582F" w:rsidRDefault="00EE6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CC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C2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0D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F7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42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C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3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2022-10-20T14:48:00.0000000Z</dcterms:modified>
</coreProperties>
</file>