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E837" w:rsidR="0061148E" w:rsidRPr="000C582F" w:rsidRDefault="00793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621D" w:rsidR="0061148E" w:rsidRPr="000C582F" w:rsidRDefault="00793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E9C47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094DC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C7938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74AEA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31A73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D098F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0927F" w:rsidR="00B87ED3" w:rsidRPr="000C582F" w:rsidRDefault="00793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1B23B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5E4A2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EF395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3643C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9DECF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06868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79001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3F11" w:rsidR="00B87ED3" w:rsidRPr="000C582F" w:rsidRDefault="007935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F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8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0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7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4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6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C0213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138F1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8F8BE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15C27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DA32A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953F4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86CBE" w:rsidR="00B87ED3" w:rsidRPr="000C582F" w:rsidRDefault="00793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CC0D4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D27DA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D4E25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4ACB7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CF1BE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9C052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BBBE6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D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3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80354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C5C1E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8C9B6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BD671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F2BF3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BF979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13966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6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E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8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50E25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32554" w:rsidR="00B87ED3" w:rsidRPr="000C582F" w:rsidRDefault="00793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68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07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5E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F5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5E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5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