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A3A43" w:rsidR="0061148E" w:rsidRPr="000C582F" w:rsidRDefault="00022B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3A7C9" w:rsidR="0061148E" w:rsidRPr="000C582F" w:rsidRDefault="00022B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4993E" w:rsidR="00B87ED3" w:rsidRPr="000C582F" w:rsidRDefault="0002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BFE911" w:rsidR="00B87ED3" w:rsidRPr="000C582F" w:rsidRDefault="0002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D7997" w:rsidR="00B87ED3" w:rsidRPr="000C582F" w:rsidRDefault="0002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E9843" w:rsidR="00B87ED3" w:rsidRPr="000C582F" w:rsidRDefault="0002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70CE9" w:rsidR="00B87ED3" w:rsidRPr="000C582F" w:rsidRDefault="0002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BBA3C" w:rsidR="00B87ED3" w:rsidRPr="000C582F" w:rsidRDefault="0002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59FF3" w:rsidR="00B87ED3" w:rsidRPr="000C582F" w:rsidRDefault="0002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0BE37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F5E1A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44BF8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15B67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471F0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A22C9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00FC0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C9077" w:rsidR="00B87ED3" w:rsidRPr="000C582F" w:rsidRDefault="00022B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9E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5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3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B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55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90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27FDF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1493D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D30FA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84771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8C019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3F37B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66FE4" w:rsidR="00B87ED3" w:rsidRPr="000C582F" w:rsidRDefault="0002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0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5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CC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9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0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F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98C39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BA13A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84EDE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5942D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9AA5B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AB2ED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24E84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5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4F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7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24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9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EE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9AC4E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EC466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9AC94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803F3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47A63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4708A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32614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4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1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E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0CFB9" w:rsidR="00B87ED3" w:rsidRPr="000C582F" w:rsidRDefault="00022B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1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8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BF27C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B7529" w:rsidR="00B87ED3" w:rsidRPr="000C582F" w:rsidRDefault="0002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34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FF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04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A7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53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2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6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4A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51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C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BA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2022-10-20T05:34:00.0000000Z</dcterms:modified>
</coreProperties>
</file>