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E9E2A" w:rsidR="0061148E" w:rsidRPr="000C582F" w:rsidRDefault="00241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92807" w:rsidR="0061148E" w:rsidRPr="000C582F" w:rsidRDefault="00241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EF6D0" w:rsidR="00B87ED3" w:rsidRPr="000C582F" w:rsidRDefault="00241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DDDDA" w:rsidR="00B87ED3" w:rsidRPr="000C582F" w:rsidRDefault="00241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1E925" w:rsidR="00B87ED3" w:rsidRPr="000C582F" w:rsidRDefault="00241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0EF16" w:rsidR="00B87ED3" w:rsidRPr="000C582F" w:rsidRDefault="00241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B6620" w:rsidR="00B87ED3" w:rsidRPr="000C582F" w:rsidRDefault="00241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E24FF" w:rsidR="00B87ED3" w:rsidRPr="000C582F" w:rsidRDefault="00241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A3E8C" w:rsidR="00B87ED3" w:rsidRPr="000C582F" w:rsidRDefault="00241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7DE00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A0F4F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FEEBB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148DE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31CB2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384FC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958AF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8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A0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65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3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A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6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BE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A8E83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AA7BE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7D33E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C0BDE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248B0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6626D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79350" w:rsidR="00B87ED3" w:rsidRPr="000C582F" w:rsidRDefault="00241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21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E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198C2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F2915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2C3FA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71187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DA020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53F3B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C1358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E2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7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1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4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4A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F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E0553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2FE97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B5FD9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C160A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7D477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A19DC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AC12F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D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8D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6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B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C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1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094C8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282E7" w:rsidR="00B87ED3" w:rsidRPr="000C582F" w:rsidRDefault="00241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36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66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01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CB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48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4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F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4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5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1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