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BBA6" w:rsidR="0061148E" w:rsidRPr="000C582F" w:rsidRDefault="00563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F15B" w:rsidR="0061148E" w:rsidRPr="000C582F" w:rsidRDefault="00563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7E76B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39903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D0119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5C699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A2440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6E70F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5BF20" w:rsidR="00B87ED3" w:rsidRPr="000C582F" w:rsidRDefault="00563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F6A39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7E957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9720E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B8DA5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DFCD7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FFF9E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C5F4D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D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7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8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A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B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0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E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6DD2F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1A98D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4DA0C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D22A0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D823E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968F0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335A2" w:rsidR="00B87ED3" w:rsidRPr="000C582F" w:rsidRDefault="0056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84D26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55AC7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43772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54044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94CBE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20D2A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348CB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C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F4313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05749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49FAA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93A35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7A2AB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1BFCF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04FD2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5D613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4457C" w:rsidR="00B87ED3" w:rsidRPr="000C582F" w:rsidRDefault="0056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9E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D6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30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A0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35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1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