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7B7D" w:rsidR="0061148E" w:rsidRPr="00944D28" w:rsidRDefault="00AC0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FA3F" w:rsidR="0061148E" w:rsidRPr="004A7085" w:rsidRDefault="00AC0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9A1C5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C779C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CAEC5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3A598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C5F76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8C4EB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CC02E" w:rsidR="00A67F55" w:rsidRPr="00944D28" w:rsidRDefault="00AC00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6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39A5D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C112F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E2CCA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7DF0D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5038D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4AF84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2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77699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AFC38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6198B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9D22C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EB54A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DE2D4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06CC0" w:rsidR="00B87ED3" w:rsidRPr="00944D28" w:rsidRDefault="00AC0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0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A8DD" w:rsidR="00B87ED3" w:rsidRPr="00944D28" w:rsidRDefault="00AC0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7EBD7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71B79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DDEC6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031B9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70449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E1365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6DA9D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19979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AF886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C3F2B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36344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20301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068A9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EBFB6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43E1" w:rsidR="00B87ED3" w:rsidRPr="00944D28" w:rsidRDefault="00AC0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C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B58C5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EEB83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1CF60" w:rsidR="00B87ED3" w:rsidRPr="00944D28" w:rsidRDefault="00AC0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3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1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5E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0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0D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