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96A81" w:rsidR="0061148E" w:rsidRPr="00944D28" w:rsidRDefault="00AD3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686F" w:rsidR="0061148E" w:rsidRPr="004A7085" w:rsidRDefault="00AD3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D41C9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1C450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9C4EA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69DFC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064B2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88A42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15C57" w:rsidR="00A67F55" w:rsidRPr="00944D28" w:rsidRDefault="00AD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38A89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FD095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7A1A6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1C629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E2154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3D041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2B593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7474" w:rsidR="00B87ED3" w:rsidRPr="00944D28" w:rsidRDefault="00AD3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C7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F099E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261EB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01EFE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EDA6E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FDE6E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2AFEA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41A99" w:rsidR="00B87ED3" w:rsidRPr="00944D28" w:rsidRDefault="00AD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4FEB4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3A57E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06BA9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67F87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2D826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4EED0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EACA6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B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F007A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AAC42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2A2F5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B9F53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C5327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47409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09DDC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129ED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12D08" w:rsidR="00B87ED3" w:rsidRPr="00944D28" w:rsidRDefault="00AD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A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D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DD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6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A4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B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93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