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9C04" w:rsidR="0061148E" w:rsidRPr="008F69F5" w:rsidRDefault="00630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61EB" w:rsidR="0061148E" w:rsidRPr="008F69F5" w:rsidRDefault="00630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C7C66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40FA4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AD605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D2CCA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771C9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03F7E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96590" w:rsidR="00B87ED3" w:rsidRPr="008F69F5" w:rsidRDefault="00630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A6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0D65C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88139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6094A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C03C0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F3991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625B2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AA24" w:rsidR="00B87ED3" w:rsidRPr="00944D28" w:rsidRDefault="00630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D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18DF6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AB17D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D8625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C7C96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36DB9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02282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0E6A5" w:rsidR="00B87ED3" w:rsidRPr="008F69F5" w:rsidRDefault="00630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E7C5" w:rsidR="00B87ED3" w:rsidRPr="00944D28" w:rsidRDefault="0063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28FCD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B8C1A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F0244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35595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99D69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19EC0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8FC1F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24554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6AA74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E1771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C9959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B7B68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A2CAD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07993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B20E3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27DCB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F67F6" w:rsidR="00B87ED3" w:rsidRPr="008F69F5" w:rsidRDefault="00630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71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2F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25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B1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9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BB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