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602D2" w:rsidR="0061148E" w:rsidRPr="008F69F5" w:rsidRDefault="00372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55F5" w:rsidR="0061148E" w:rsidRPr="008F69F5" w:rsidRDefault="00372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0548B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031AF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2E582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67293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AF391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59FC6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690E2" w:rsidR="00B87ED3" w:rsidRPr="008F69F5" w:rsidRDefault="00372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35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1EB08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6BA52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253DE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7263C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361F3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1855A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2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1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A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CB139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1ADFA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43164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4C4A3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04FE9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2E93B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60CB2" w:rsidR="00B87ED3" w:rsidRPr="008F69F5" w:rsidRDefault="00372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53635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BB4FA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E3AD9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43449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C8B57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983B5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54D55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35CDA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B677A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33D33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74CAD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97916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0D24F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3E78D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A760C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013D2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9F357" w:rsidR="00B87ED3" w:rsidRPr="008F69F5" w:rsidRDefault="00372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1C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41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F1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F8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7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2022-10-20T05:36:00.0000000Z</dcterms:modified>
</coreProperties>
</file>