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5607A" w:rsidR="0061148E" w:rsidRPr="008F69F5" w:rsidRDefault="001E1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D387" w:rsidR="0061148E" w:rsidRPr="008F69F5" w:rsidRDefault="001E1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22BCC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FD189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55DD0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EA2FD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5E8F5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CA2F7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27FBF" w:rsidR="00B87ED3" w:rsidRPr="008F69F5" w:rsidRDefault="001E1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B013B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6A431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85F47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EF091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26BF7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BADB7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6524F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B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6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2F48F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FF702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17863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1D2E1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22BB5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92DBB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BD8DE" w:rsidR="00B87ED3" w:rsidRPr="008F69F5" w:rsidRDefault="001E1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C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E450F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63926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4FECA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D9F2B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F0A34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C18FF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B8F12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E6944" w:rsidR="00B87ED3" w:rsidRPr="00944D28" w:rsidRDefault="001E1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0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4FD56" w:rsidR="00B87ED3" w:rsidRPr="00944D28" w:rsidRDefault="001E1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53F18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DBA8F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1B470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508BF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10CBC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D9561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70B9B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371CE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69290" w:rsidR="00B87ED3" w:rsidRPr="008F69F5" w:rsidRDefault="001E1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95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60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8C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CF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79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BD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