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C3F6" w:rsidR="0061148E" w:rsidRPr="008F69F5" w:rsidRDefault="00E46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9564" w:rsidR="0061148E" w:rsidRPr="008F69F5" w:rsidRDefault="00E46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E4545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D0974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941EE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848F5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97C30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C0863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23DEF" w:rsidR="00B87ED3" w:rsidRPr="008F69F5" w:rsidRDefault="00E46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A29CD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06958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D5A9E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954CF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72AE3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63907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05224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A545" w:rsidR="00B87ED3" w:rsidRPr="00944D28" w:rsidRDefault="00E46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A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F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816EB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773DA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0365A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3636F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7C7B8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26B97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5A737" w:rsidR="00B87ED3" w:rsidRPr="008F69F5" w:rsidRDefault="00E46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A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5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D1AAB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C6A8F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770F1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041B4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87DC8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F937E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10EA9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4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867AD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E21E0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2070B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C2451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08F63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AFA91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6F08C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B8186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1C5F3" w:rsidR="00B87ED3" w:rsidRPr="008F69F5" w:rsidRDefault="00E46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8B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C8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68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D3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E7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30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