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5E51" w:rsidR="0061148E" w:rsidRPr="008F69F5" w:rsidRDefault="007749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FA9C" w:rsidR="0061148E" w:rsidRPr="008F69F5" w:rsidRDefault="007749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16568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CE911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E1C9A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4F63B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39ECF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3AB08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BC556" w:rsidR="00B87ED3" w:rsidRPr="008F69F5" w:rsidRDefault="0077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5F58A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D154C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A8747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D88AD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A14E3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58C4B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C24F1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9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39268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A6483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B7540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037F3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479AE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0B6EF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81749" w:rsidR="00B87ED3" w:rsidRPr="008F69F5" w:rsidRDefault="0077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FF0F5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411C1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6E804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2D80C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B0BB6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D104F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4F193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51AE" w:rsidR="00B87ED3" w:rsidRPr="00944D28" w:rsidRDefault="0077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8F837" w:rsidR="00B87ED3" w:rsidRPr="00944D28" w:rsidRDefault="0077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9B746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1CF18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EE556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7903C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7B148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36B10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512DF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9C5F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B3822" w:rsidR="00B87ED3" w:rsidRPr="008F69F5" w:rsidRDefault="0077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2D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29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E3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AD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91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9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