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2428" w:rsidR="0061148E" w:rsidRPr="008F69F5" w:rsidRDefault="006606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FB9A" w:rsidR="0061148E" w:rsidRPr="008F69F5" w:rsidRDefault="006606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08BF0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42C67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EA693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B97EB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5FC4F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94491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AC5A6" w:rsidR="00B87ED3" w:rsidRPr="008F69F5" w:rsidRDefault="006606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8F850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AD546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60807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8B0B0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97274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52B8E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89A5F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D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B7B14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E8FD5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20D9B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710A8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9D604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FB019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478BC" w:rsidR="00B87ED3" w:rsidRPr="008F69F5" w:rsidRDefault="00660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0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5C2FE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767E2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F383A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A615E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54460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43DB8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A4FF8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5B94A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CA9FF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1BFE3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13954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2542D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8DD60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328C2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1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F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2C041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95BFD" w:rsidR="00B87ED3" w:rsidRPr="008F69F5" w:rsidRDefault="00660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7A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EE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55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A06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0A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64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