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8489C" w:rsidR="00061896" w:rsidRPr="005F4693" w:rsidRDefault="00F05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63B2B" w:rsidR="00061896" w:rsidRPr="00E407AC" w:rsidRDefault="00F05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71BC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26FB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8AB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2D6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F894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5D2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1BA7" w:rsidR="00FC15B4" w:rsidRPr="00D11D17" w:rsidRDefault="00F0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C231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4412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8633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C4F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439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BF1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E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A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1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4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73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D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3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222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8F1E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4C2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B23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C9D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BE2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FAD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4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C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2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7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F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9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7CB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32B9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6535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0C84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27D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3C5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3BAF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5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0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D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B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2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1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6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EAE7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DCA8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22E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477F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8CD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49D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A674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5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7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B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C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D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E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6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0FD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2C53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A8C" w:rsidR="009A6C64" w:rsidRPr="00C2583D" w:rsidRDefault="00F0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E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F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A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C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3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F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F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F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