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A8ECD" w:rsidR="00061896" w:rsidRPr="005F4693" w:rsidRDefault="00FD2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19B8A" w:rsidR="00061896" w:rsidRPr="00E407AC" w:rsidRDefault="00FD2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BE8E6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B0ADD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FE0E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A72BD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FA9C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E53DC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728EE" w:rsidR="00FC15B4" w:rsidRPr="00D11D17" w:rsidRDefault="00FD2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0AE68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3512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CE1E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12C5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CEEF5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286C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2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1F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3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E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0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8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F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FA98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8BBD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6FAE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B6B81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81F6D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83E0C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C053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A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0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6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8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A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1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D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0861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0F58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CB73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5868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AA01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B626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0578B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3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6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A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1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A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5E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B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1610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9E449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470D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436D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00641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9D27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59B7B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1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7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E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0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C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2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A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E4E2A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ECB6A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5E436" w:rsidR="009A6C64" w:rsidRPr="00C2583D" w:rsidRDefault="00FD2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3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5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7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9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E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0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6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9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8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F6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E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